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6C6D56" w:rsidRPr="006C6D56">
        <w:rPr>
          <w:sz w:val="24"/>
          <w:szCs w:val="24"/>
        </w:rPr>
        <w:t>4</w:t>
      </w:r>
      <w:r w:rsidRPr="00090D91">
        <w:rPr>
          <w:sz w:val="24"/>
          <w:szCs w:val="24"/>
        </w:rPr>
        <w:t xml:space="preserve">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6C6D56" w:rsidRPr="006C6D56">
        <w:rPr>
          <w:sz w:val="24"/>
          <w:szCs w:val="24"/>
        </w:rPr>
        <w:t>5</w:t>
      </w:r>
      <w:r w:rsidRPr="00090D91">
        <w:rPr>
          <w:sz w:val="24"/>
          <w:szCs w:val="24"/>
        </w:rPr>
        <w:t xml:space="preserve"> - Форма коммерческого предложения</w:t>
      </w:r>
    </w:p>
    <w:p w:rsid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6C6D56" w:rsidRPr="006C6D56">
        <w:rPr>
          <w:sz w:val="24"/>
          <w:szCs w:val="24"/>
        </w:rPr>
        <w:t>6</w:t>
      </w:r>
      <w:r w:rsidRPr="00090D91">
        <w:rPr>
          <w:sz w:val="24"/>
          <w:szCs w:val="24"/>
        </w:rPr>
        <w:t xml:space="preserve"> - Форма </w:t>
      </w:r>
      <w:r w:rsidR="00DB2672">
        <w:rPr>
          <w:sz w:val="24"/>
          <w:szCs w:val="24"/>
        </w:rPr>
        <w:t xml:space="preserve">подтверждения </w:t>
      </w:r>
      <w:r w:rsidR="003F6F46">
        <w:rPr>
          <w:sz w:val="24"/>
          <w:szCs w:val="24"/>
        </w:rPr>
        <w:t>происхождения товаров</w:t>
      </w:r>
    </w:p>
    <w:p w:rsidR="00184B1C" w:rsidRPr="00090D91" w:rsidRDefault="00184B1C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6C6D56" w:rsidRPr="006C6D56">
        <w:rPr>
          <w:sz w:val="24"/>
          <w:szCs w:val="24"/>
        </w:rPr>
        <w:t>7</w:t>
      </w:r>
      <w:r>
        <w:rPr>
          <w:sz w:val="24"/>
          <w:szCs w:val="24"/>
        </w:rPr>
        <w:t xml:space="preserve"> - </w:t>
      </w:r>
      <w:r w:rsidRPr="00090D91">
        <w:rPr>
          <w:sz w:val="24"/>
          <w:szCs w:val="24"/>
        </w:rPr>
        <w:t xml:space="preserve">Форма подтверждения </w:t>
      </w:r>
      <w:r>
        <w:rPr>
          <w:sz w:val="24"/>
          <w:szCs w:val="24"/>
        </w:rPr>
        <w:t>согласия с предлагаемыми условиями договора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750C6B" w:rsidP="00090D91">
      <w:pPr>
        <w:ind w:firstLine="0"/>
        <w:jc w:val="left"/>
      </w:pPr>
      <w:r>
        <w:t>Н</w:t>
      </w:r>
      <w:r w:rsidR="00090D91" w:rsidRPr="00203244">
        <w:t xml:space="preserve">аименование предмета Договора: </w:t>
      </w:r>
      <w:r w:rsidR="00090D91" w:rsidRPr="00530508">
        <w:rPr>
          <w:rStyle w:val="a6"/>
          <w:highlight w:val="yellow"/>
        </w:rPr>
        <w:t>[указать наименование предмета Договора</w:t>
      </w:r>
      <w:r w:rsidR="00090D91" w:rsidRPr="00530508">
        <w:rPr>
          <w:highlight w:val="yellow"/>
        </w:rPr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750C6B" w:rsidRDefault="00090D91" w:rsidP="00103FF9">
      <w:pPr>
        <w:tabs>
          <w:tab w:val="right" w:pos="9899"/>
        </w:tabs>
        <w:ind w:firstLine="0"/>
        <w:jc w:val="left"/>
      </w:pPr>
      <w:r w:rsidRPr="00203244">
        <w:t>«____</w:t>
      </w:r>
      <w:proofErr w:type="gramStart"/>
      <w:r w:rsidRPr="00203244">
        <w:t>_»_</w:t>
      </w:r>
      <w:proofErr w:type="gramEnd"/>
      <w:r w:rsidRPr="00203244">
        <w:t>______________ года</w:t>
      </w:r>
    </w:p>
    <w:p w:rsidR="00750C6B" w:rsidRDefault="00750C6B" w:rsidP="00103FF9">
      <w:pPr>
        <w:tabs>
          <w:tab w:val="right" w:pos="9899"/>
        </w:tabs>
        <w:ind w:firstLine="0"/>
        <w:jc w:val="left"/>
      </w:pPr>
    </w:p>
    <w:p w:rsidR="00090D91" w:rsidRDefault="007102D1" w:rsidP="007102D1">
      <w:pPr>
        <w:tabs>
          <w:tab w:val="right" w:pos="9899"/>
        </w:tabs>
        <w:ind w:firstLine="0"/>
        <w:jc w:val="left"/>
      </w:pPr>
      <w:r w:rsidRPr="00BB1023">
        <w:t>Лот № 1 ТЗС-</w:t>
      </w:r>
      <w:r w:rsidR="006005FB">
        <w:t>01</w:t>
      </w:r>
      <w:r w:rsidR="00750C6B" w:rsidRPr="00BB1023">
        <w:t>/</w:t>
      </w:r>
      <w:r w:rsidR="006005FB">
        <w:t>21</w:t>
      </w:r>
      <w:r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3424"/>
        <w:gridCol w:w="1842"/>
        <w:gridCol w:w="2268"/>
      </w:tblGrid>
      <w:tr w:rsidR="009B1913" w:rsidRPr="007C2F2F" w:rsidTr="00CA299E">
        <w:trPr>
          <w:trHeight w:val="225"/>
        </w:trPr>
        <w:tc>
          <w:tcPr>
            <w:tcW w:w="5558" w:type="dxa"/>
            <w:gridSpan w:val="3"/>
            <w:vMerge w:val="restart"/>
          </w:tcPr>
          <w:p w:rsidR="009B1913" w:rsidRPr="009B1913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110" w:type="dxa"/>
            <w:gridSpan w:val="2"/>
          </w:tcPr>
          <w:p w:rsidR="009B1913" w:rsidRPr="009B1913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9B1913" w:rsidRPr="007C2F2F" w:rsidTr="00CA299E">
        <w:trPr>
          <w:trHeight w:val="230"/>
        </w:trPr>
        <w:tc>
          <w:tcPr>
            <w:tcW w:w="5558" w:type="dxa"/>
            <w:gridSpan w:val="3"/>
            <w:vMerge/>
          </w:tcPr>
          <w:p w:rsidR="009B1913" w:rsidRPr="00385587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</w:tcPr>
          <w:p w:rsidR="00D6101C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</w:t>
            </w:r>
            <w:r w:rsidR="00D6101C">
              <w:rPr>
                <w:color w:val="000000" w:themeColor="text1"/>
                <w:sz w:val="20"/>
                <w:szCs w:val="20"/>
              </w:rPr>
              <w:t>,</w:t>
            </w:r>
          </w:p>
          <w:p w:rsidR="009B1913" w:rsidRPr="00385587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9B1913" w:rsidRPr="009B1913" w:rsidRDefault="009B1913" w:rsidP="00622AE9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</w:t>
            </w:r>
            <w:r w:rsidR="00622AE9">
              <w:rPr>
                <w:color w:val="000000" w:themeColor="text1"/>
                <w:sz w:val="20"/>
                <w:szCs w:val="20"/>
              </w:rPr>
              <w:t>Условия технического предложения, отличные от требований технического задания</w:t>
            </w:r>
          </w:p>
        </w:tc>
      </w:tr>
      <w:tr w:rsidR="009B1913" w:rsidRPr="007C2F2F" w:rsidTr="00A445D4">
        <w:trPr>
          <w:trHeight w:val="393"/>
        </w:trPr>
        <w:tc>
          <w:tcPr>
            <w:tcW w:w="447" w:type="dxa"/>
          </w:tcPr>
          <w:p w:rsidR="009B1913" w:rsidRPr="0099354E" w:rsidRDefault="006005FB" w:rsidP="003855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1687" w:type="dxa"/>
          </w:tcPr>
          <w:p w:rsidR="009B1913" w:rsidRPr="0099354E" w:rsidRDefault="006005FB" w:rsidP="0001097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6005FB"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3424" w:type="dxa"/>
          </w:tcPr>
          <w:p w:rsidR="009B1913" w:rsidRPr="00203E24" w:rsidRDefault="006005FB" w:rsidP="006005FB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6005FB">
              <w:rPr>
                <w:sz w:val="16"/>
                <w:szCs w:val="16"/>
              </w:rPr>
              <w:t>Поставка хозяйственных товаров и  моющих средств</w:t>
            </w:r>
          </w:p>
        </w:tc>
        <w:tc>
          <w:tcPr>
            <w:tcW w:w="1842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B1913" w:rsidRPr="00667097" w:rsidTr="00CA299E">
        <w:trPr>
          <w:trHeight w:val="514"/>
        </w:trPr>
        <w:tc>
          <w:tcPr>
            <w:tcW w:w="447" w:type="dxa"/>
          </w:tcPr>
          <w:p w:rsidR="009B1913" w:rsidRPr="0099354E" w:rsidRDefault="006005FB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</w:t>
            </w:r>
          </w:p>
        </w:tc>
        <w:tc>
          <w:tcPr>
            <w:tcW w:w="1687" w:type="dxa"/>
          </w:tcPr>
          <w:p w:rsidR="009B1913" w:rsidRPr="0099354E" w:rsidRDefault="006005FB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6005FB">
              <w:rPr>
                <w:b/>
                <w:sz w:val="16"/>
                <w:szCs w:val="16"/>
              </w:rPr>
              <w:t>Требования к применению опциона</w:t>
            </w:r>
          </w:p>
        </w:tc>
        <w:tc>
          <w:tcPr>
            <w:tcW w:w="3424" w:type="dxa"/>
          </w:tcPr>
          <w:p w:rsidR="006005FB" w:rsidRPr="006005FB" w:rsidRDefault="006005FB" w:rsidP="006005FB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6005FB">
              <w:rPr>
                <w:sz w:val="16"/>
                <w:szCs w:val="16"/>
              </w:rPr>
              <w:t>Опцион Покупателя +30 / -70 процентов от общего количества продукции (услуг).</w:t>
            </w:r>
          </w:p>
          <w:p w:rsidR="009B1913" w:rsidRPr="00203E24" w:rsidRDefault="006005FB" w:rsidP="006005FB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6005FB">
              <w:rPr>
                <w:sz w:val="16"/>
                <w:szCs w:val="16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  <w:tc>
          <w:tcPr>
            <w:tcW w:w="1842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6005FB" w:rsidRPr="00667097" w:rsidTr="00CA299E">
        <w:trPr>
          <w:trHeight w:val="514"/>
        </w:trPr>
        <w:tc>
          <w:tcPr>
            <w:tcW w:w="447" w:type="dxa"/>
          </w:tcPr>
          <w:p w:rsidR="006005FB" w:rsidRDefault="006005FB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</w:t>
            </w:r>
          </w:p>
        </w:tc>
        <w:tc>
          <w:tcPr>
            <w:tcW w:w="1687" w:type="dxa"/>
          </w:tcPr>
          <w:p w:rsidR="006005FB" w:rsidRPr="006005FB" w:rsidRDefault="006005FB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6005FB">
              <w:rPr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3424" w:type="dxa"/>
          </w:tcPr>
          <w:p w:rsidR="006005FB" w:rsidRPr="006005FB" w:rsidRDefault="006005FB" w:rsidP="006005FB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6005FB">
              <w:rPr>
                <w:sz w:val="16"/>
                <w:szCs w:val="16"/>
              </w:rPr>
              <w:t xml:space="preserve">Поставка товара осуществляется в течение года, ежемесячно, партиями, согласно предоставленной Покупателем заявки. </w:t>
            </w:r>
          </w:p>
          <w:p w:rsidR="006005FB" w:rsidRPr="006005FB" w:rsidRDefault="006005FB" w:rsidP="006005FB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6005FB">
              <w:rPr>
                <w:sz w:val="16"/>
                <w:szCs w:val="16"/>
              </w:rPr>
              <w:t>Минимальная партия поставляемого товара: 25 000 (двадцать пять тысяч) рублей-</w:t>
            </w:r>
          </w:p>
          <w:p w:rsidR="006005FB" w:rsidRPr="006005FB" w:rsidRDefault="006005FB" w:rsidP="006005FB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6005FB">
              <w:rPr>
                <w:sz w:val="16"/>
                <w:szCs w:val="16"/>
              </w:rPr>
              <w:t>Срок исполнения заявки на поставку не более 5 рабочих дней с даты получения заявки.</w:t>
            </w:r>
          </w:p>
        </w:tc>
        <w:tc>
          <w:tcPr>
            <w:tcW w:w="1842" w:type="dxa"/>
          </w:tcPr>
          <w:p w:rsidR="006005FB" w:rsidRPr="00203E24" w:rsidRDefault="006005F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6005FB" w:rsidRPr="00203E24" w:rsidRDefault="006005F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6005FB" w:rsidRPr="00667097" w:rsidTr="00EC4DD4">
        <w:trPr>
          <w:trHeight w:val="443"/>
        </w:trPr>
        <w:tc>
          <w:tcPr>
            <w:tcW w:w="447" w:type="dxa"/>
          </w:tcPr>
          <w:p w:rsidR="006005FB" w:rsidRDefault="00B714FE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  <w:r w:rsidR="006005FB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687" w:type="dxa"/>
          </w:tcPr>
          <w:p w:rsidR="006005FB" w:rsidRPr="006005FB" w:rsidRDefault="006005FB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6005FB">
              <w:rPr>
                <w:b/>
                <w:sz w:val="16"/>
                <w:szCs w:val="16"/>
              </w:rPr>
              <w:t>Срок действия договора</w:t>
            </w:r>
          </w:p>
        </w:tc>
        <w:tc>
          <w:tcPr>
            <w:tcW w:w="3424" w:type="dxa"/>
          </w:tcPr>
          <w:p w:rsidR="006005FB" w:rsidRPr="006005FB" w:rsidRDefault="006005FB" w:rsidP="006005FB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6005FB">
              <w:rPr>
                <w:sz w:val="16"/>
                <w:szCs w:val="16"/>
              </w:rPr>
              <w:t>Срок действия договора 12 месяцев с даты подписания договора.</w:t>
            </w:r>
          </w:p>
        </w:tc>
        <w:tc>
          <w:tcPr>
            <w:tcW w:w="1842" w:type="dxa"/>
          </w:tcPr>
          <w:p w:rsidR="006005FB" w:rsidRPr="00203E24" w:rsidRDefault="006005F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6005FB" w:rsidRPr="00203E24" w:rsidRDefault="006005F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6005FB" w:rsidRPr="00667097" w:rsidTr="00CA299E">
        <w:trPr>
          <w:trHeight w:val="514"/>
        </w:trPr>
        <w:tc>
          <w:tcPr>
            <w:tcW w:w="447" w:type="dxa"/>
          </w:tcPr>
          <w:p w:rsidR="006005FB" w:rsidRDefault="00B714FE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5</w:t>
            </w:r>
            <w:r w:rsidR="006005FB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687" w:type="dxa"/>
          </w:tcPr>
          <w:p w:rsidR="006005FB" w:rsidRPr="006005FB" w:rsidRDefault="006005FB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6005FB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3424" w:type="dxa"/>
          </w:tcPr>
          <w:p w:rsidR="006005FB" w:rsidRPr="006005FB" w:rsidRDefault="006005FB" w:rsidP="006005FB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6005FB">
              <w:rPr>
                <w:sz w:val="16"/>
                <w:szCs w:val="16"/>
              </w:rPr>
              <w:t xml:space="preserve">г. Москва, Заводское шоссе, д.2, склад ГСМ (Горюче-смазочных материалов) №1; </w:t>
            </w:r>
          </w:p>
          <w:p w:rsidR="006005FB" w:rsidRPr="006005FB" w:rsidRDefault="006005FB" w:rsidP="006005FB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6005FB">
              <w:rPr>
                <w:sz w:val="16"/>
                <w:szCs w:val="16"/>
              </w:rPr>
              <w:t>- опасный производственный объект (на основании Федерального закона ФЗ -116 от 21.07.1997г.);</w:t>
            </w:r>
          </w:p>
          <w:p w:rsidR="006005FB" w:rsidRPr="006005FB" w:rsidRDefault="006005FB" w:rsidP="006005FB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6005FB">
              <w:rPr>
                <w:sz w:val="16"/>
                <w:szCs w:val="16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6005FB" w:rsidRPr="006005FB" w:rsidRDefault="006005FB" w:rsidP="006005FB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6005FB">
              <w:rPr>
                <w:sz w:val="16"/>
                <w:szCs w:val="16"/>
              </w:rPr>
              <w:t>- склад горюче-смазочных материалов;</w:t>
            </w:r>
          </w:p>
          <w:p w:rsidR="006005FB" w:rsidRPr="006005FB" w:rsidRDefault="006005FB" w:rsidP="006005FB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6005FB">
              <w:rPr>
                <w:sz w:val="16"/>
                <w:szCs w:val="16"/>
              </w:rPr>
              <w:t>Объект авиационной инфраструктуры.</w:t>
            </w:r>
          </w:p>
        </w:tc>
        <w:tc>
          <w:tcPr>
            <w:tcW w:w="1842" w:type="dxa"/>
          </w:tcPr>
          <w:p w:rsidR="006005FB" w:rsidRPr="00203E24" w:rsidRDefault="006005F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6005FB" w:rsidRPr="00203E24" w:rsidRDefault="006005F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6005FB" w:rsidRPr="00667097" w:rsidTr="00CA299E">
        <w:trPr>
          <w:trHeight w:val="514"/>
        </w:trPr>
        <w:tc>
          <w:tcPr>
            <w:tcW w:w="447" w:type="dxa"/>
          </w:tcPr>
          <w:p w:rsidR="006005FB" w:rsidRDefault="00B714FE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  <w:r w:rsidR="006005FB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687" w:type="dxa"/>
          </w:tcPr>
          <w:p w:rsidR="006005FB" w:rsidRPr="006005FB" w:rsidRDefault="006005FB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6005FB">
              <w:rPr>
                <w:b/>
                <w:sz w:val="16"/>
                <w:szCs w:val="16"/>
              </w:rPr>
              <w:t>Стоимость товара</w:t>
            </w:r>
          </w:p>
        </w:tc>
        <w:tc>
          <w:tcPr>
            <w:tcW w:w="3424" w:type="dxa"/>
          </w:tcPr>
          <w:p w:rsidR="006005FB" w:rsidRPr="006005FB" w:rsidRDefault="006005FB" w:rsidP="006005FB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6005FB">
              <w:rPr>
                <w:sz w:val="16"/>
                <w:szCs w:val="16"/>
              </w:rPr>
              <w:t>1.Цена на товар фиксируется на период действия договора и изменению не подлежит.</w:t>
            </w:r>
          </w:p>
          <w:p w:rsidR="006005FB" w:rsidRPr="006005FB" w:rsidRDefault="006005FB" w:rsidP="006005FB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6005FB">
              <w:rPr>
                <w:sz w:val="16"/>
                <w:szCs w:val="16"/>
              </w:rPr>
              <w:t>2.Лот является не делимым, согласно техническому заданию.</w:t>
            </w:r>
          </w:p>
          <w:p w:rsidR="006005FB" w:rsidRPr="006005FB" w:rsidRDefault="006005FB" w:rsidP="006005FB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6005FB">
              <w:rPr>
                <w:sz w:val="16"/>
                <w:szCs w:val="16"/>
              </w:rPr>
              <w:t xml:space="preserve">3.Счет формируется на основании ежемесячной заявки Покупателя (с указанием наименования и количества необходимой продукции). Заявка </w:t>
            </w:r>
            <w:proofErr w:type="gramStart"/>
            <w:r w:rsidRPr="006005FB">
              <w:rPr>
                <w:sz w:val="16"/>
                <w:szCs w:val="16"/>
              </w:rPr>
              <w:t>передается  Поставщику</w:t>
            </w:r>
            <w:proofErr w:type="gramEnd"/>
            <w:r w:rsidRPr="006005FB">
              <w:rPr>
                <w:sz w:val="16"/>
                <w:szCs w:val="16"/>
              </w:rPr>
              <w:t xml:space="preserve"> посредством: электронной почты или </w:t>
            </w:r>
            <w:proofErr w:type="spellStart"/>
            <w:r w:rsidRPr="006005FB">
              <w:rPr>
                <w:sz w:val="16"/>
                <w:szCs w:val="16"/>
              </w:rPr>
              <w:t>факсограммы</w:t>
            </w:r>
            <w:proofErr w:type="spellEnd"/>
            <w:r w:rsidRPr="006005FB">
              <w:rPr>
                <w:sz w:val="16"/>
                <w:szCs w:val="16"/>
              </w:rPr>
              <w:t>.</w:t>
            </w:r>
          </w:p>
          <w:p w:rsidR="006005FB" w:rsidRPr="006005FB" w:rsidRDefault="006005FB" w:rsidP="006005FB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6005FB">
              <w:rPr>
                <w:sz w:val="16"/>
                <w:szCs w:val="16"/>
              </w:rPr>
              <w:t>4.В стоимость товара должны быть включены все расходы по погрузке и разгрузке товара, а также транспортировке товара до пункта назначения.</w:t>
            </w:r>
          </w:p>
        </w:tc>
        <w:tc>
          <w:tcPr>
            <w:tcW w:w="1842" w:type="dxa"/>
          </w:tcPr>
          <w:p w:rsidR="006005FB" w:rsidRPr="00203E24" w:rsidRDefault="006005F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6005FB" w:rsidRPr="00203E24" w:rsidRDefault="006005F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6005FB" w:rsidRPr="00667097" w:rsidTr="00CA299E">
        <w:trPr>
          <w:trHeight w:val="514"/>
        </w:trPr>
        <w:tc>
          <w:tcPr>
            <w:tcW w:w="447" w:type="dxa"/>
          </w:tcPr>
          <w:p w:rsidR="006005FB" w:rsidRDefault="00B714FE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7</w:t>
            </w:r>
            <w:r w:rsidR="006005FB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687" w:type="dxa"/>
          </w:tcPr>
          <w:p w:rsidR="006005FB" w:rsidRPr="006005FB" w:rsidRDefault="006005FB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6005FB">
              <w:rPr>
                <w:b/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3424" w:type="dxa"/>
          </w:tcPr>
          <w:p w:rsidR="00B714FE" w:rsidRPr="00B714FE" w:rsidRDefault="00B714FE" w:rsidP="00B714F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14FE">
              <w:rPr>
                <w:sz w:val="16"/>
                <w:szCs w:val="16"/>
              </w:rPr>
              <w:t>1.Качество товара должно быть подтверждено следующими документами: сертификатом качества завода-изготовителя, а также другими документами, которые являются обязательными для данного товара, так же на русском языке.</w:t>
            </w:r>
          </w:p>
          <w:p w:rsidR="00B714FE" w:rsidRPr="00B714FE" w:rsidRDefault="00B714FE" w:rsidP="00B714F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14FE">
              <w:rPr>
                <w:sz w:val="16"/>
                <w:szCs w:val="16"/>
              </w:rPr>
              <w:t>2.Поставляемый товар должен быть новым (не восстановленным, не бывшим в употреблении, не поступившим с консервации).</w:t>
            </w:r>
          </w:p>
          <w:p w:rsidR="00B714FE" w:rsidRPr="00B714FE" w:rsidRDefault="00B714FE" w:rsidP="00B714F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14FE">
              <w:rPr>
                <w:sz w:val="16"/>
                <w:szCs w:val="16"/>
              </w:rPr>
              <w:t>3.Срок годности товара должен быть не менее 9-ти месяцев с даты поставки.</w:t>
            </w:r>
          </w:p>
          <w:p w:rsidR="006005FB" w:rsidRPr="006005FB" w:rsidRDefault="00B714FE" w:rsidP="00B714F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714FE">
              <w:rPr>
                <w:sz w:val="16"/>
                <w:szCs w:val="16"/>
              </w:rPr>
              <w:t>4.В техническом предложении и коммерческом предложении необходимо указать наименование товара, производителя (торговую марку, бренд).</w:t>
            </w:r>
          </w:p>
        </w:tc>
        <w:tc>
          <w:tcPr>
            <w:tcW w:w="1842" w:type="dxa"/>
          </w:tcPr>
          <w:p w:rsidR="006005FB" w:rsidRPr="00203E24" w:rsidRDefault="006005F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6005FB" w:rsidRPr="00203E24" w:rsidRDefault="006005F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6005FB" w:rsidRPr="00667097" w:rsidTr="00CA299E">
        <w:trPr>
          <w:trHeight w:val="514"/>
        </w:trPr>
        <w:tc>
          <w:tcPr>
            <w:tcW w:w="447" w:type="dxa"/>
          </w:tcPr>
          <w:p w:rsidR="006005FB" w:rsidRDefault="00B714FE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  <w:r w:rsidR="006005FB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687" w:type="dxa"/>
          </w:tcPr>
          <w:p w:rsidR="006005FB" w:rsidRPr="006005FB" w:rsidRDefault="006005FB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6005FB">
              <w:rPr>
                <w:b/>
                <w:sz w:val="16"/>
                <w:szCs w:val="16"/>
              </w:rPr>
              <w:t>Требования к исполнителю</w:t>
            </w:r>
          </w:p>
        </w:tc>
        <w:tc>
          <w:tcPr>
            <w:tcW w:w="3424" w:type="dxa"/>
          </w:tcPr>
          <w:p w:rsidR="006005FB" w:rsidRPr="006005FB" w:rsidRDefault="006005FB" w:rsidP="006005FB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6005FB">
              <w:rPr>
                <w:sz w:val="16"/>
                <w:szCs w:val="16"/>
              </w:rPr>
              <w:t>1. Товар, предлагаемый к поставке, должен полностью соответствовать параметрам и характеристикам технического задания.</w:t>
            </w:r>
          </w:p>
          <w:p w:rsidR="006005FB" w:rsidRPr="006005FB" w:rsidRDefault="006005FB" w:rsidP="006005FB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6005FB">
              <w:rPr>
                <w:sz w:val="16"/>
                <w:szCs w:val="16"/>
              </w:rPr>
              <w:t>2.Поставляемая продукция не должна иметь механических повреждений, нарушений товарного вида.</w:t>
            </w:r>
          </w:p>
        </w:tc>
        <w:tc>
          <w:tcPr>
            <w:tcW w:w="1842" w:type="dxa"/>
          </w:tcPr>
          <w:p w:rsidR="006005FB" w:rsidRPr="00203E24" w:rsidRDefault="006005F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6005FB" w:rsidRPr="00203E24" w:rsidRDefault="006005F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="00203E24"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CA299E" w:rsidRDefault="00CA299E" w:rsidP="00CA299E">
      <w:pPr>
        <w:jc w:val="left"/>
      </w:pPr>
    </w:p>
    <w:p w:rsidR="00CA299E" w:rsidRDefault="00CA299E" w:rsidP="00CA299E">
      <w:pPr>
        <w:ind w:firstLine="0"/>
        <w:jc w:val="left"/>
      </w:pPr>
      <w:r>
        <w:t>Обязуемся предоставить с поставкой товара следующие документы:</w:t>
      </w:r>
    </w:p>
    <w:p w:rsidR="00CA299E" w:rsidRDefault="00CA299E" w:rsidP="00CA299E">
      <w:pPr>
        <w:jc w:val="left"/>
      </w:pPr>
    </w:p>
    <w:p w:rsidR="00CA299E" w:rsidRPr="00CA299E" w:rsidRDefault="00CA299E" w:rsidP="00CA299E">
      <w:pPr>
        <w:tabs>
          <w:tab w:val="clear" w:pos="1134"/>
        </w:tabs>
        <w:kinsoku/>
        <w:overflowPunct/>
        <w:autoSpaceDE/>
        <w:autoSpaceDN/>
        <w:ind w:firstLine="0"/>
        <w:contextualSpacing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1.</w:t>
      </w:r>
      <w:r w:rsidRPr="00CA299E">
        <w:rPr>
          <w:rFonts w:eastAsia="Calibri"/>
          <w:sz w:val="20"/>
          <w:szCs w:val="20"/>
          <w:lang w:eastAsia="en-US"/>
        </w:rPr>
        <w:t>Сертификат качества завода-изготовителя.</w:t>
      </w:r>
    </w:p>
    <w:p w:rsidR="00CA299E" w:rsidRPr="00CA299E" w:rsidRDefault="00CA299E" w:rsidP="00CA299E">
      <w:pPr>
        <w:tabs>
          <w:tab w:val="clear" w:pos="1134"/>
        </w:tabs>
        <w:kinsoku/>
        <w:overflowPunct/>
        <w:autoSpaceDE/>
        <w:autoSpaceDN/>
        <w:ind w:firstLine="0"/>
        <w:contextualSpacing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2.</w:t>
      </w:r>
      <w:r w:rsidRPr="00CA299E">
        <w:rPr>
          <w:rFonts w:eastAsia="Calibri"/>
          <w:sz w:val="20"/>
          <w:szCs w:val="20"/>
          <w:lang w:eastAsia="en-US"/>
        </w:rPr>
        <w:t>Сертификат соответствия.</w:t>
      </w:r>
    </w:p>
    <w:p w:rsidR="00CA299E" w:rsidRDefault="00CA299E" w:rsidP="00CA299E">
      <w:pPr>
        <w:ind w:firstLine="0"/>
        <w:jc w:val="left"/>
      </w:pPr>
      <w:r>
        <w:rPr>
          <w:rFonts w:eastAsia="Calibri"/>
          <w:sz w:val="20"/>
          <w:szCs w:val="20"/>
          <w:lang w:eastAsia="en-US"/>
        </w:rPr>
        <w:t>3.</w:t>
      </w:r>
      <w:r w:rsidRPr="00CA299E">
        <w:rPr>
          <w:rFonts w:eastAsia="Calibri"/>
          <w:sz w:val="20"/>
          <w:szCs w:val="20"/>
          <w:lang w:eastAsia="en-US"/>
        </w:rPr>
        <w:t>Декларация о соответствии.</w:t>
      </w:r>
    </w:p>
    <w:p w:rsidR="00090D91" w:rsidRDefault="00090D91" w:rsidP="00090D91">
      <w:pPr>
        <w:jc w:val="left"/>
      </w:pPr>
    </w:p>
    <w:p w:rsidR="00A02E69" w:rsidRDefault="00A02E69" w:rsidP="00090D91">
      <w:pPr>
        <w:jc w:val="left"/>
      </w:pPr>
    </w:p>
    <w:p w:rsidR="00A02E69" w:rsidRDefault="00A02E69" w:rsidP="00090D91">
      <w:pPr>
        <w:jc w:val="left"/>
      </w:pPr>
    </w:p>
    <w:p w:rsidR="00A02E69" w:rsidRDefault="00A02E69" w:rsidP="00090D91">
      <w:pPr>
        <w:jc w:val="left"/>
      </w:pPr>
    </w:p>
    <w:p w:rsidR="00A02E69" w:rsidRDefault="00A02E69" w:rsidP="00090D91">
      <w:pPr>
        <w:jc w:val="left"/>
      </w:pPr>
    </w:p>
    <w:p w:rsidR="00A02E69" w:rsidRDefault="00A02E69" w:rsidP="00090D91">
      <w:pPr>
        <w:jc w:val="left"/>
      </w:pPr>
    </w:p>
    <w:p w:rsidR="00A02E69" w:rsidRDefault="00A02E69" w:rsidP="00090D91">
      <w:pPr>
        <w:jc w:val="left"/>
      </w:pPr>
    </w:p>
    <w:p w:rsidR="00A02E69" w:rsidRDefault="00A02E69" w:rsidP="00090D91">
      <w:pPr>
        <w:jc w:val="left"/>
      </w:pPr>
    </w:p>
    <w:p w:rsidR="00A02E69" w:rsidRDefault="00A02E69" w:rsidP="00090D91">
      <w:pPr>
        <w:jc w:val="left"/>
      </w:pPr>
    </w:p>
    <w:p w:rsidR="00A02E69" w:rsidRDefault="00A02E69" w:rsidP="00090D91">
      <w:pPr>
        <w:jc w:val="left"/>
      </w:pPr>
    </w:p>
    <w:p w:rsidR="00A02E69" w:rsidRDefault="00A02E69" w:rsidP="00090D91">
      <w:pPr>
        <w:jc w:val="left"/>
      </w:pPr>
    </w:p>
    <w:p w:rsidR="00A02E69" w:rsidRDefault="00A02E69" w:rsidP="00090D91">
      <w:pPr>
        <w:jc w:val="left"/>
      </w:pPr>
    </w:p>
    <w:p w:rsidR="00A02E69" w:rsidRDefault="00A02E69" w:rsidP="00090D91">
      <w:pPr>
        <w:jc w:val="left"/>
      </w:pPr>
    </w:p>
    <w:p w:rsidR="00A02E69" w:rsidRDefault="00A02E69" w:rsidP="00090D91">
      <w:pPr>
        <w:jc w:val="left"/>
      </w:pPr>
    </w:p>
    <w:p w:rsidR="00A02E69" w:rsidRDefault="00A02E69" w:rsidP="00090D91">
      <w:pPr>
        <w:jc w:val="left"/>
      </w:pPr>
    </w:p>
    <w:p w:rsidR="00A02E69" w:rsidRDefault="00A02E69" w:rsidP="00090D91">
      <w:pPr>
        <w:jc w:val="left"/>
      </w:pPr>
    </w:p>
    <w:p w:rsidR="00A02E69" w:rsidRDefault="00A02E69" w:rsidP="00090D91">
      <w:pPr>
        <w:jc w:val="left"/>
      </w:pPr>
    </w:p>
    <w:p w:rsidR="00A02E69" w:rsidRDefault="00A02E69" w:rsidP="00090D91">
      <w:pPr>
        <w:jc w:val="left"/>
      </w:pPr>
    </w:p>
    <w:p w:rsidR="00A02E69" w:rsidRDefault="00A02E69" w:rsidP="00090D91">
      <w:pPr>
        <w:jc w:val="left"/>
      </w:pPr>
    </w:p>
    <w:p w:rsidR="00A02E69" w:rsidRDefault="00A02E69" w:rsidP="00090D91">
      <w:pPr>
        <w:jc w:val="left"/>
      </w:pPr>
    </w:p>
    <w:p w:rsidR="00A02E69" w:rsidRDefault="00A02E69" w:rsidP="00090D91">
      <w:pPr>
        <w:jc w:val="left"/>
      </w:pPr>
    </w:p>
    <w:p w:rsidR="00A02E69" w:rsidRDefault="00A02E69" w:rsidP="00090D91">
      <w:pPr>
        <w:jc w:val="left"/>
      </w:pPr>
    </w:p>
    <w:p w:rsidR="00A02E69" w:rsidRDefault="00A02E69" w:rsidP="00090D91">
      <w:pPr>
        <w:jc w:val="left"/>
      </w:pPr>
    </w:p>
    <w:p w:rsidR="00A02E69" w:rsidRDefault="00A02E69" w:rsidP="00090D91">
      <w:pPr>
        <w:jc w:val="left"/>
      </w:pPr>
    </w:p>
    <w:p w:rsidR="00A02E69" w:rsidRDefault="00A02E69" w:rsidP="00090D91">
      <w:pPr>
        <w:jc w:val="left"/>
      </w:pPr>
    </w:p>
    <w:p w:rsidR="00A02E69" w:rsidRDefault="00A02E69" w:rsidP="00A02E69">
      <w:pPr>
        <w:pageBreakBefore/>
        <w:spacing w:before="120"/>
        <w:ind w:firstLine="0"/>
        <w:jc w:val="right"/>
      </w:pPr>
      <w:r>
        <w:lastRenderedPageBreak/>
        <w:t>Приложение № 1 к техническому предложению</w:t>
      </w:r>
    </w:p>
    <w:p w:rsidR="00A02E69" w:rsidRDefault="00A02E69" w:rsidP="00A02E69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highlight w:val="green"/>
          <w:lang w:eastAsia="en-US"/>
        </w:rPr>
      </w:pPr>
    </w:p>
    <w:p w:rsidR="00A02E69" w:rsidRDefault="00A02E69" w:rsidP="00A02E69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  <w:r>
        <w:rPr>
          <w:rFonts w:eastAsia="Calibr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A02E69" w:rsidRDefault="00A02E69" w:rsidP="00A02E69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</w:p>
    <w:p w:rsidR="00A02E69" w:rsidRDefault="00A02E69" w:rsidP="00A02E69">
      <w:pPr>
        <w:ind w:firstLine="0"/>
        <w:jc w:val="left"/>
      </w:pPr>
      <w:r w:rsidRPr="00A02E69">
        <w:t xml:space="preserve">  </w:t>
      </w:r>
      <w:r>
        <w:t>Технические характеристики</w:t>
      </w:r>
      <w:r w:rsidRPr="00203244">
        <w:t xml:space="preserve">: </w:t>
      </w:r>
      <w:r w:rsidRPr="00530508">
        <w:rPr>
          <w:rStyle w:val="a6"/>
          <w:highlight w:val="yellow"/>
        </w:rPr>
        <w:t>[указат</w:t>
      </w:r>
      <w:r>
        <w:rPr>
          <w:rStyle w:val="a6"/>
          <w:highlight w:val="yellow"/>
        </w:rPr>
        <w:t>ь технические характеристики</w:t>
      </w:r>
      <w:r w:rsidRPr="00530508">
        <w:rPr>
          <w:highlight w:val="yellow"/>
        </w:rPr>
        <w:t>].</w:t>
      </w:r>
    </w:p>
    <w:p w:rsidR="00142AB6" w:rsidRDefault="00142AB6" w:rsidP="00A02E69">
      <w:pPr>
        <w:ind w:firstLine="0"/>
        <w:jc w:val="left"/>
      </w:pPr>
    </w:p>
    <w:tbl>
      <w:tblPr>
        <w:tblW w:w="9385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75"/>
        <w:gridCol w:w="2856"/>
        <w:gridCol w:w="2410"/>
        <w:gridCol w:w="1843"/>
        <w:gridCol w:w="1701"/>
      </w:tblGrid>
      <w:tr w:rsidR="007D3774" w:rsidRPr="005B1B31" w:rsidTr="007D3774">
        <w:trPr>
          <w:trHeight w:val="644"/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4" w:rsidRPr="005B1B31" w:rsidRDefault="007D3774" w:rsidP="005D741C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№ поз.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4" w:rsidRPr="005B1B31" w:rsidRDefault="007D3774" w:rsidP="005D741C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Наименование товара/услуги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4" w:rsidRPr="00A02E69" w:rsidRDefault="007D3774" w:rsidP="005D741C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4" w:rsidRPr="005B1B31" w:rsidRDefault="007D3774" w:rsidP="00102E07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4" w:rsidRPr="005B1B31" w:rsidRDefault="007D3774" w:rsidP="005D741C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Единица измерений</w:t>
            </w:r>
          </w:p>
        </w:tc>
      </w:tr>
      <w:tr w:rsidR="007D3774" w:rsidRPr="00676BCE" w:rsidTr="007D3774">
        <w:trPr>
          <w:trHeight w:val="40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676BCE" w:rsidRDefault="007D3774" w:rsidP="005D741C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676BCE" w:rsidRDefault="007D3774" w:rsidP="005D741C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676BCE" w:rsidRDefault="007D3774" w:rsidP="005D741C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676BCE" w:rsidRDefault="007D3774" w:rsidP="005D741C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676BCE" w:rsidRDefault="007D3774" w:rsidP="005D741C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7D3774" w:rsidRPr="00395BFB" w:rsidTr="007D3774">
        <w:trPr>
          <w:trHeight w:val="40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676BCE" w:rsidRDefault="007D3774" w:rsidP="00CC4F0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</w:tr>
      <w:tr w:rsidR="007D3774" w:rsidRPr="00395BFB" w:rsidTr="007D3774">
        <w:trPr>
          <w:trHeight w:val="40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676BCE" w:rsidRDefault="007D3774" w:rsidP="00CC4F0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</w:tr>
      <w:tr w:rsidR="007D3774" w:rsidRPr="00395BFB" w:rsidTr="007D3774">
        <w:trPr>
          <w:trHeight w:val="40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676BCE" w:rsidRDefault="007D3774" w:rsidP="00CC4F0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</w:tr>
      <w:tr w:rsidR="007D3774" w:rsidRPr="00395BFB" w:rsidTr="007D3774">
        <w:trPr>
          <w:trHeight w:val="40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676BCE" w:rsidRDefault="007D3774" w:rsidP="00CC4F0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</w:tr>
      <w:tr w:rsidR="007D3774" w:rsidRPr="00395BFB" w:rsidTr="007D3774">
        <w:trPr>
          <w:trHeight w:val="40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676BCE" w:rsidRDefault="007D3774" w:rsidP="00CC4F0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</w:tr>
      <w:tr w:rsidR="007D3774" w:rsidRPr="00395BFB" w:rsidTr="007D3774">
        <w:trPr>
          <w:trHeight w:val="40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676BCE" w:rsidRDefault="007D3774" w:rsidP="00CC4F0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</w:tr>
      <w:tr w:rsidR="007D3774" w:rsidRPr="00395BFB" w:rsidTr="007D3774">
        <w:trPr>
          <w:trHeight w:val="40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676BCE" w:rsidRDefault="007D3774" w:rsidP="00CC4F0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</w:tr>
      <w:tr w:rsidR="007D3774" w:rsidRPr="00395BFB" w:rsidTr="007D3774">
        <w:trPr>
          <w:trHeight w:val="40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676BCE" w:rsidRDefault="007D3774" w:rsidP="00CC4F0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</w:tr>
      <w:tr w:rsidR="007D3774" w:rsidRPr="00395BFB" w:rsidTr="007D3774">
        <w:trPr>
          <w:trHeight w:val="40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676BCE" w:rsidRDefault="007D3774" w:rsidP="00CC4F0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</w:tr>
      <w:tr w:rsidR="007D3774" w:rsidRPr="00395BFB" w:rsidTr="007D3774">
        <w:trPr>
          <w:trHeight w:val="40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676BCE" w:rsidRDefault="007D3774" w:rsidP="00CC4F0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10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</w:tr>
      <w:tr w:rsidR="007D3774" w:rsidRPr="00395BFB" w:rsidTr="007D3774">
        <w:trPr>
          <w:trHeight w:val="40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676BCE" w:rsidRDefault="007D3774" w:rsidP="00CC4F0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</w:tr>
      <w:tr w:rsidR="007D3774" w:rsidRPr="00395BFB" w:rsidTr="007D3774">
        <w:trPr>
          <w:trHeight w:val="40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676BCE" w:rsidRDefault="007D3774" w:rsidP="00CC4F0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12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</w:tr>
      <w:tr w:rsidR="007D3774" w:rsidRPr="00395BFB" w:rsidTr="007D3774">
        <w:trPr>
          <w:trHeight w:val="40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676BCE" w:rsidRDefault="007D3774" w:rsidP="00CC4F0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13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</w:tr>
      <w:tr w:rsidR="007D3774" w:rsidRPr="00395BFB" w:rsidTr="007D3774">
        <w:trPr>
          <w:trHeight w:val="40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676BCE" w:rsidRDefault="007D3774" w:rsidP="00CC4F0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14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</w:tr>
      <w:tr w:rsidR="007D3774" w:rsidRPr="00395BFB" w:rsidTr="007D3774">
        <w:trPr>
          <w:trHeight w:val="40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676BCE" w:rsidRDefault="007D3774" w:rsidP="00CC4F0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15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</w:tr>
      <w:tr w:rsidR="007D3774" w:rsidRPr="00395BFB" w:rsidTr="007D3774">
        <w:trPr>
          <w:trHeight w:val="40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676BCE" w:rsidRDefault="007D3774" w:rsidP="00CC4F0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16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</w:tr>
      <w:tr w:rsidR="007D3774" w:rsidRPr="00395BFB" w:rsidTr="007D3774">
        <w:trPr>
          <w:trHeight w:val="40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676BCE" w:rsidRDefault="007D3774" w:rsidP="00CC4F0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17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395BFB" w:rsidRDefault="007D3774" w:rsidP="00CC4F04">
            <w:pPr>
              <w:pStyle w:val="af2"/>
              <w:jc w:val="center"/>
              <w:rPr>
                <w:b/>
                <w:i/>
                <w:szCs w:val="18"/>
                <w:highlight w:val="yellow"/>
                <w:lang w:val="ru-RU" w:eastAsia="ru-RU"/>
              </w:rPr>
            </w:pPr>
          </w:p>
        </w:tc>
      </w:tr>
    </w:tbl>
    <w:p w:rsidR="00A02E69" w:rsidRPr="00203244" w:rsidRDefault="00A02E69" w:rsidP="00090D91">
      <w:pPr>
        <w:jc w:val="left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DB062D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</w:t>
      </w:r>
      <w:r w:rsidRPr="00DB062D">
        <w:t xml:space="preserve">признания победителем, заключить с </w:t>
      </w:r>
      <w:r w:rsidR="00530508" w:rsidRPr="00DB062D">
        <w:t xml:space="preserve">АО «ТЗС» </w:t>
      </w:r>
      <w:r w:rsidRPr="00DB062D">
        <w:t xml:space="preserve">договор не позднее </w:t>
      </w:r>
      <w:r w:rsidR="00530508" w:rsidRPr="00DB062D">
        <w:t>1 рабочего дня с даты направления заказчиком, организатором закупки заполненного проекта договора</w:t>
      </w:r>
      <w:r w:rsidRPr="00DB062D">
        <w:t xml:space="preserve">. </w:t>
      </w:r>
    </w:p>
    <w:p w:rsidR="00090D91" w:rsidRPr="00DB062D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sz w:val="24"/>
          <w:lang w:eastAsia="en-US"/>
        </w:rPr>
      </w:pPr>
      <w:r w:rsidRPr="00DB062D">
        <w:rPr>
          <w:rFonts w:ascii="Times New Roman" w:hAnsi="Times New Roman"/>
          <w:snapToGrid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Наименование </w:t>
      </w:r>
      <w:proofErr w:type="gramStart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организации:  _</w:t>
      </w:r>
      <w:proofErr w:type="gramEnd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Аффилированные организации</w:t>
      </w:r>
      <w:r w:rsidRPr="00DB062D">
        <w:t>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Дата и номер лицензии, наименование выдавшего ее органа</w:t>
      </w:r>
      <w:r w:rsidRPr="00DB062D">
        <w:t xml:space="preserve"> 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БАНКОВСКИЕ РЕКВИЗИТЫ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Полное наименование банка __________________________________________________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Адрес банка_________________________________________________________________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lastRenderedPageBreak/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412EC8" w:rsidRPr="006005FB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 w:rsidR="006C6D56" w:rsidRPr="006005FB">
        <w:rPr>
          <w:bCs/>
        </w:rPr>
        <w:t>4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552"/>
        <w:gridCol w:w="2976"/>
        <w:gridCol w:w="3119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53729F">
            <w:pPr>
              <w:ind w:firstLine="0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6005FB" w:rsidP="00412EC8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412EC8" w:rsidRPr="0039225D">
        <w:rPr>
          <w:sz w:val="20"/>
          <w:szCs w:val="20"/>
        </w:rPr>
        <w:t>АО «</w:t>
      </w:r>
      <w:proofErr w:type="gramStart"/>
      <w:r w:rsidR="00412EC8" w:rsidRPr="0039225D">
        <w:rPr>
          <w:sz w:val="20"/>
          <w:szCs w:val="20"/>
        </w:rPr>
        <w:t>Топливо-заправочный</w:t>
      </w:r>
      <w:proofErr w:type="gramEnd"/>
      <w:r w:rsidR="00412EC8" w:rsidRPr="0039225D">
        <w:rPr>
          <w:sz w:val="20"/>
          <w:szCs w:val="20"/>
        </w:rPr>
        <w:t xml:space="preserve">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6C6D56" w:rsidRDefault="005D497B" w:rsidP="005D497B">
      <w:pPr>
        <w:pageBreakBefore/>
        <w:jc w:val="right"/>
        <w:rPr>
          <w:bCs/>
          <w:lang w:val="en-US"/>
        </w:rPr>
      </w:pPr>
      <w:r w:rsidRPr="00412EC8">
        <w:rPr>
          <w:bCs/>
        </w:rPr>
        <w:lastRenderedPageBreak/>
        <w:t xml:space="preserve">Приложение № </w:t>
      </w:r>
      <w:r w:rsidR="006C6D56">
        <w:rPr>
          <w:bCs/>
          <w:lang w:val="en-US"/>
        </w:rPr>
        <w:t>5</w:t>
      </w:r>
    </w:p>
    <w:p w:rsidR="005D497B" w:rsidRDefault="005D497B" w:rsidP="005D497B">
      <w:pPr>
        <w:rPr>
          <w:szCs w:val="20"/>
        </w:rPr>
      </w:pPr>
    </w:p>
    <w:p w:rsidR="005D497B" w:rsidRPr="006724CC" w:rsidRDefault="006005FB" w:rsidP="005D497B">
      <w:pPr>
        <w:rPr>
          <w:szCs w:val="20"/>
        </w:rPr>
      </w:pPr>
      <w:r>
        <w:rPr>
          <w:szCs w:val="20"/>
        </w:rPr>
        <w:t xml:space="preserve">В </w:t>
      </w:r>
      <w:r w:rsidR="005D497B" w:rsidRPr="006724CC">
        <w:rPr>
          <w:szCs w:val="20"/>
        </w:rPr>
        <w:t>АО «</w:t>
      </w:r>
      <w:proofErr w:type="gramStart"/>
      <w:r w:rsidR="005D497B" w:rsidRPr="006724CC">
        <w:rPr>
          <w:szCs w:val="20"/>
        </w:rPr>
        <w:t>Топливо-заправочный</w:t>
      </w:r>
      <w:proofErr w:type="gramEnd"/>
      <w:r w:rsidR="005D497B" w:rsidRPr="006724CC">
        <w:rPr>
          <w:szCs w:val="20"/>
        </w:rPr>
        <w:t xml:space="preserve"> сервис»</w:t>
      </w:r>
    </w:p>
    <w:p w:rsidR="00BD3F15" w:rsidRDefault="00BD3F15" w:rsidP="005D497B">
      <w:pPr>
        <w:jc w:val="center"/>
        <w:rPr>
          <w:szCs w:val="20"/>
        </w:rPr>
      </w:pPr>
    </w:p>
    <w:p w:rsidR="0047003C" w:rsidRPr="009E7E7F" w:rsidRDefault="0047003C" w:rsidP="0047003C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47003C" w:rsidRPr="009E7E7F" w:rsidRDefault="0047003C" w:rsidP="0047003C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BD3F15" w:rsidRPr="00BD3F15" w:rsidRDefault="00BD3F15" w:rsidP="005D497B">
      <w:pPr>
        <w:jc w:val="center"/>
        <w:rPr>
          <w:sz w:val="20"/>
          <w:szCs w:val="20"/>
        </w:rPr>
      </w:pP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5D497B" w:rsidRDefault="005D497B" w:rsidP="00BD3F15">
      <w:pPr>
        <w:ind w:firstLine="0"/>
      </w:pPr>
    </w:p>
    <w:tbl>
      <w:tblPr>
        <w:tblW w:w="10235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1669"/>
        <w:gridCol w:w="1134"/>
        <w:gridCol w:w="709"/>
        <w:gridCol w:w="2410"/>
        <w:gridCol w:w="1417"/>
        <w:gridCol w:w="1618"/>
        <w:gridCol w:w="792"/>
      </w:tblGrid>
      <w:tr w:rsidR="007D3774" w:rsidRPr="006724CC" w:rsidTr="007D3774">
        <w:trPr>
          <w:trHeight w:val="1736"/>
          <w:tblHeader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4" w:rsidRPr="00DB062D" w:rsidRDefault="007D3774" w:rsidP="00DB062D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4" w:rsidRPr="00DB062D" w:rsidRDefault="007D3774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4" w:rsidRPr="00DB062D" w:rsidRDefault="007D3774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4" w:rsidRPr="00DB062D" w:rsidRDefault="007D3774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Ед. </w:t>
            </w:r>
            <w:proofErr w:type="spellStart"/>
            <w:r w:rsidRPr="00DB062D">
              <w:rPr>
                <w:sz w:val="20"/>
                <w:lang w:val="ru-RU" w:eastAsia="ru-RU"/>
              </w:rPr>
              <w:t>изм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4" w:rsidRPr="00DB062D" w:rsidRDefault="007D3774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6671AA">
              <w:rPr>
                <w:sz w:val="20"/>
                <w:lang w:val="ru-RU" w:eastAsia="ru-RU"/>
              </w:rPr>
              <w:t>Срок поставки/оказания услуги, календарных дней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4" w:rsidRPr="00DB062D" w:rsidRDefault="007D3774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Цена за ед.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4" w:rsidRPr="00DB062D" w:rsidRDefault="007D3774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Стоимость Товара,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4" w:rsidRPr="00DB062D" w:rsidRDefault="007D3774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7D3774" w:rsidRPr="006724CC" w:rsidTr="007D3774">
        <w:trPr>
          <w:trHeight w:val="15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DB062D" w:rsidRDefault="007D3774" w:rsidP="005D741C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DB062D" w:rsidRDefault="007D3774" w:rsidP="005D741C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DB062D" w:rsidRDefault="007D3774" w:rsidP="005D741C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DB062D" w:rsidRDefault="007D3774" w:rsidP="005D741C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DB062D" w:rsidRDefault="007D3774" w:rsidP="005D741C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DB062D" w:rsidRDefault="007D3774" w:rsidP="005D741C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8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DB062D" w:rsidRDefault="007D3774" w:rsidP="005D741C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9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676BCE" w:rsidRDefault="007D3774" w:rsidP="005D741C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10</w:t>
            </w:r>
          </w:p>
        </w:tc>
      </w:tr>
      <w:tr w:rsidR="007D3774" w:rsidRPr="006724CC" w:rsidTr="007D3774">
        <w:trPr>
          <w:trHeight w:val="551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4" w:rsidRPr="00DB062D" w:rsidRDefault="007D3774" w:rsidP="005D741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4" w:rsidRPr="00DB062D" w:rsidRDefault="007D3774" w:rsidP="005D741C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4" w:rsidRPr="00DB062D" w:rsidRDefault="007D3774" w:rsidP="005D741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4" w:rsidRPr="00DB062D" w:rsidRDefault="007D3774" w:rsidP="005D741C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74" w:rsidRPr="00DB062D" w:rsidRDefault="007D3774" w:rsidP="005D741C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4" w:rsidRPr="00DB062D" w:rsidRDefault="007D3774" w:rsidP="005D741C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4" w:rsidRPr="00DB062D" w:rsidRDefault="007D3774" w:rsidP="005D741C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74" w:rsidRPr="00676BCE" w:rsidRDefault="007D3774" w:rsidP="005D741C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5D741C" w:rsidRPr="006724CC" w:rsidTr="007D3774">
        <w:trPr>
          <w:trHeight w:val="27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41C" w:rsidRPr="00DB062D" w:rsidRDefault="005D741C" w:rsidP="00DB062D">
            <w:pPr>
              <w:pStyle w:val="a5"/>
              <w:rPr>
                <w:b/>
                <w:sz w:val="20"/>
                <w:szCs w:val="20"/>
              </w:rPr>
            </w:pPr>
          </w:p>
        </w:tc>
        <w:tc>
          <w:tcPr>
            <w:tcW w:w="7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41C" w:rsidRPr="00DB062D" w:rsidRDefault="005D741C" w:rsidP="00DB062D">
            <w:pPr>
              <w:pStyle w:val="a5"/>
              <w:rPr>
                <w:b/>
                <w:sz w:val="20"/>
                <w:szCs w:val="20"/>
              </w:rPr>
            </w:pPr>
            <w:r w:rsidRPr="00DB062D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41C" w:rsidRPr="00DB062D" w:rsidRDefault="005D741C" w:rsidP="00DB062D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41C" w:rsidRPr="00676BCE" w:rsidRDefault="005D741C" w:rsidP="005D741C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05735" w:rsidRDefault="00D05735" w:rsidP="00203E24"/>
    <w:p w:rsidR="00D05735" w:rsidRDefault="00D05735" w:rsidP="00DB062D">
      <w:pPr>
        <w:ind w:firstLine="0"/>
      </w:pP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 w:rsidRPr="00DB062D">
        <w:t xml:space="preserve">Условия оплаты: в течение ___ рабочих дней со дня поставки / оказания услуг </w:t>
      </w:r>
      <w:r w:rsidRPr="00BD3F15">
        <w:rPr>
          <w:i/>
        </w:rPr>
        <w:t>(но не менее 10 и не более 15)</w:t>
      </w:r>
      <w:r w:rsidR="00DB062D" w:rsidRPr="00D02162">
        <w:t>.</w:t>
      </w: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50880027"/>
          <w:lock w:val="contentLocked"/>
          <w:placeholder>
            <w:docPart w:val="B37A64D2AA7C47209EBAD4EC53D2A547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BD3F15">
        <w:rPr>
          <w:i/>
        </w:rPr>
        <w:t>(но не менее 90 календарных дней)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6005FB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 xml:space="preserve">Приложение № </w:t>
      </w:r>
      <w:r w:rsidR="006C6D56" w:rsidRPr="006005FB">
        <w:rPr>
          <w:bCs/>
          <w:szCs w:val="24"/>
        </w:rPr>
        <w:t>6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ПРОИСХОЖДЕНИЯ ТОВАРОВ</w:t>
      </w:r>
      <w:r w:rsidR="00873AFD">
        <w:rPr>
          <w:b/>
          <w:caps/>
        </w:rPr>
        <w:t>*</w:t>
      </w:r>
    </w:p>
    <w:p w:rsidR="00CB5B6A" w:rsidRDefault="00CB5B6A" w:rsidP="00CB5B6A">
      <w:pPr>
        <w:jc w:val="center"/>
        <w:rPr>
          <w:szCs w:val="24"/>
        </w:rPr>
      </w:pPr>
    </w:p>
    <w:p w:rsidR="00CB5B6A" w:rsidRPr="00F217D9" w:rsidRDefault="00CB5B6A" w:rsidP="00CB5B6A">
      <w:pPr>
        <w:jc w:val="center"/>
        <w:rPr>
          <w:b/>
          <w:caps/>
        </w:rPr>
      </w:pPr>
      <w:r w:rsidRPr="00873AFD">
        <w:rPr>
          <w:szCs w:val="24"/>
        </w:rPr>
        <w:t>(</w:t>
      </w:r>
      <w:r>
        <w:rPr>
          <w:szCs w:val="24"/>
        </w:rPr>
        <w:t>*</w:t>
      </w:r>
      <w:r w:rsidRPr="00873AFD">
        <w:rPr>
          <w:szCs w:val="24"/>
        </w:rPr>
        <w:t>заполняется в случае поставки товаров</w:t>
      </w:r>
      <w:r>
        <w:rPr>
          <w:szCs w:val="24"/>
        </w:rPr>
        <w:t xml:space="preserve"> в рамках заключаемого договора</w:t>
      </w:r>
      <w:r w:rsidRPr="00873AFD">
        <w:rPr>
          <w:szCs w:val="24"/>
        </w:rPr>
        <w:t>)</w:t>
      </w:r>
    </w:p>
    <w:p w:rsidR="00CB5B6A" w:rsidRDefault="00CB5B6A" w:rsidP="005D497B">
      <w:pPr>
        <w:jc w:val="center"/>
        <w:rPr>
          <w:b/>
          <w:caps/>
        </w:rPr>
      </w:pPr>
    </w:p>
    <w:p w:rsidR="00873AFD" w:rsidRDefault="00873AFD" w:rsidP="005D497B">
      <w:pPr>
        <w:jc w:val="center"/>
        <w:rPr>
          <w:szCs w:val="24"/>
        </w:rPr>
      </w:pP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</w:t>
      </w:r>
      <w:r w:rsidR="00C50DA1">
        <w:rPr>
          <w:szCs w:val="24"/>
        </w:rPr>
        <w:t xml:space="preserve"> </w:t>
      </w:r>
      <w:r w:rsidRPr="00F217D9">
        <w:rPr>
          <w:szCs w:val="24"/>
        </w:rPr>
        <w:t>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Default="005D497B" w:rsidP="005D497B">
      <w:pPr>
        <w:tabs>
          <w:tab w:val="left" w:pos="708"/>
        </w:tabs>
        <w:rPr>
          <w:szCs w:val="24"/>
        </w:rPr>
      </w:pPr>
    </w:p>
    <w:p w:rsidR="00C50DA1" w:rsidRDefault="00C50DA1" w:rsidP="005D497B">
      <w:pPr>
        <w:tabs>
          <w:tab w:val="left" w:pos="708"/>
        </w:tabs>
        <w:rPr>
          <w:szCs w:val="24"/>
        </w:rPr>
      </w:pPr>
    </w:p>
    <w:p w:rsidR="00C50DA1" w:rsidRDefault="00C50DA1" w:rsidP="005D497B">
      <w:pPr>
        <w:tabs>
          <w:tab w:val="left" w:pos="708"/>
        </w:tabs>
        <w:rPr>
          <w:szCs w:val="24"/>
        </w:rPr>
      </w:pPr>
    </w:p>
    <w:p w:rsidR="00C50DA1" w:rsidRDefault="00C50DA1" w:rsidP="005D497B">
      <w:pPr>
        <w:tabs>
          <w:tab w:val="left" w:pos="708"/>
        </w:tabs>
        <w:rPr>
          <w:szCs w:val="24"/>
        </w:rPr>
      </w:pPr>
    </w:p>
    <w:p w:rsidR="00C50DA1" w:rsidRDefault="00C50DA1" w:rsidP="005D497B">
      <w:pPr>
        <w:tabs>
          <w:tab w:val="left" w:pos="708"/>
        </w:tabs>
        <w:rPr>
          <w:szCs w:val="24"/>
        </w:rPr>
      </w:pPr>
    </w:p>
    <w:p w:rsidR="00C50DA1" w:rsidRDefault="00C50DA1" w:rsidP="005D497B">
      <w:pPr>
        <w:tabs>
          <w:tab w:val="left" w:pos="708"/>
        </w:tabs>
        <w:rPr>
          <w:szCs w:val="24"/>
        </w:rPr>
      </w:pPr>
    </w:p>
    <w:p w:rsidR="00C50DA1" w:rsidRDefault="00C50DA1" w:rsidP="005D497B">
      <w:pPr>
        <w:tabs>
          <w:tab w:val="left" w:pos="708"/>
        </w:tabs>
        <w:rPr>
          <w:szCs w:val="24"/>
        </w:rPr>
      </w:pPr>
    </w:p>
    <w:p w:rsidR="00C50DA1" w:rsidRDefault="00C50DA1" w:rsidP="005D497B">
      <w:pPr>
        <w:tabs>
          <w:tab w:val="left" w:pos="708"/>
        </w:tabs>
        <w:rPr>
          <w:szCs w:val="24"/>
        </w:rPr>
      </w:pPr>
    </w:p>
    <w:p w:rsidR="00C50DA1" w:rsidRDefault="00C50DA1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 xml:space="preserve">к </w:t>
      </w:r>
      <w:r w:rsidR="00127B4C">
        <w:rPr>
          <w:b/>
        </w:rPr>
        <w:t xml:space="preserve">Форме подтверждения </w:t>
      </w:r>
      <w:bookmarkStart w:id="0" w:name="_GoBack"/>
      <w:bookmarkEnd w:id="0"/>
      <w:r w:rsidRPr="00310C53">
        <w:rPr>
          <w:b/>
        </w:rPr>
        <w:t>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C50DA1" w:rsidRDefault="00C50DA1" w:rsidP="00C50DA1">
      <w:pPr>
        <w:ind w:firstLine="0"/>
      </w:pPr>
    </w:p>
    <w:p w:rsidR="00C50DA1" w:rsidRDefault="00C50DA1" w:rsidP="00C50DA1">
      <w:pPr>
        <w:ind w:firstLine="0"/>
      </w:pPr>
    </w:p>
    <w:p w:rsidR="005D497B" w:rsidRPr="00310C53" w:rsidRDefault="005D497B" w:rsidP="00C50DA1">
      <w:pPr>
        <w:ind w:firstLine="0"/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C50DA1" w:rsidRDefault="00C50DA1" w:rsidP="00C50DA1">
      <w:pPr>
        <w:ind w:firstLine="0"/>
        <w:rPr>
          <w:sz w:val="20"/>
        </w:rPr>
      </w:pPr>
    </w:p>
    <w:p w:rsidR="005D497B" w:rsidRPr="00F217D9" w:rsidRDefault="005D497B" w:rsidP="00C50DA1">
      <w:pPr>
        <w:ind w:firstLine="0"/>
      </w:pPr>
      <w:r w:rsidRPr="00310C53">
        <w:t>Руководитель организации (уполномоченное лицо):</w:t>
      </w:r>
    </w:p>
    <w:p w:rsidR="00C50DA1" w:rsidRDefault="00C50DA1" w:rsidP="00C50DA1">
      <w:pPr>
        <w:ind w:firstLine="0"/>
      </w:pPr>
    </w:p>
    <w:p w:rsidR="005D497B" w:rsidRPr="00F217D9" w:rsidRDefault="005D497B" w:rsidP="00C50DA1">
      <w:pPr>
        <w:ind w:firstLine="0"/>
      </w:pPr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C50DA1" w:rsidRDefault="00C50DA1" w:rsidP="00C50DA1">
      <w:pPr>
        <w:ind w:firstLine="0"/>
      </w:pPr>
    </w:p>
    <w:p w:rsidR="005D497B" w:rsidRPr="00F217D9" w:rsidRDefault="000F10DA" w:rsidP="00C50DA1">
      <w:pPr>
        <w:ind w:firstLine="0"/>
      </w:pPr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C50DA1">
      <w:pPr>
        <w:ind w:firstLine="0"/>
      </w:pPr>
      <w:r w:rsidRPr="00F217D9">
        <w:t xml:space="preserve">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64637B" w:rsidRPr="00C50DA1" w:rsidRDefault="0064637B" w:rsidP="006463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 xml:space="preserve">Приложение № </w:t>
      </w:r>
      <w:r w:rsidR="006C6D56" w:rsidRPr="00C50DA1">
        <w:rPr>
          <w:bCs/>
          <w:szCs w:val="24"/>
        </w:rPr>
        <w:t>7</w:t>
      </w: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  <w:r w:rsidRPr="0064637B">
        <w:rPr>
          <w:b/>
          <w:caps/>
        </w:rPr>
        <w:t>Фор</w:t>
      </w:r>
      <w:r>
        <w:rPr>
          <w:b/>
          <w:caps/>
        </w:rPr>
        <w:t>ма согласия с условиями договорА</w:t>
      </w: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</w:p>
    <w:p w:rsidR="0064637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Наименование участника: __________________________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ИНН (или иной идентификационный номер) участника: 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>
        <w:rPr>
          <w:szCs w:val="22"/>
        </w:rPr>
        <w:t>Предмет договора</w:t>
      </w:r>
      <w:r w:rsidRPr="00223B5B">
        <w:rPr>
          <w:szCs w:val="22"/>
        </w:rPr>
        <w:t>: ________________________</w:t>
      </w:r>
    </w:p>
    <w:p w:rsidR="0064637B" w:rsidRDefault="0064637B" w:rsidP="0064637B">
      <w:pPr>
        <w:suppressAutoHyphens/>
        <w:rPr>
          <w:szCs w:val="24"/>
        </w:rPr>
      </w:pPr>
    </w:p>
    <w:p w:rsidR="0064637B" w:rsidRPr="00223B5B" w:rsidRDefault="0064637B" w:rsidP="0064637B">
      <w:pPr>
        <w:pStyle w:val="ac"/>
        <w:rPr>
          <w:szCs w:val="22"/>
        </w:rPr>
      </w:pPr>
      <w:r w:rsidRPr="00223B5B">
        <w:rPr>
          <w:szCs w:val="22"/>
        </w:rPr>
        <w:t>Согласие с предлагаемыми условиями договора</w:t>
      </w:r>
    </w:p>
    <w:p w:rsidR="0064637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tabs>
          <w:tab w:val="right" w:pos="9899"/>
        </w:tabs>
        <w:suppressAutoHyphens/>
        <w:ind w:firstLine="0"/>
        <w:rPr>
          <w:szCs w:val="22"/>
        </w:rPr>
      </w:pPr>
      <w:r w:rsidRPr="00223B5B">
        <w:rPr>
          <w:szCs w:val="22"/>
        </w:rPr>
        <w:t>«____</w:t>
      </w:r>
      <w:proofErr w:type="gramStart"/>
      <w:r w:rsidRPr="00223B5B">
        <w:rPr>
          <w:szCs w:val="22"/>
        </w:rPr>
        <w:t>_»_</w:t>
      </w:r>
      <w:proofErr w:type="gramEnd"/>
      <w:r w:rsidRPr="00223B5B">
        <w:rPr>
          <w:szCs w:val="22"/>
        </w:rPr>
        <w:t>______________ года</w:t>
      </w:r>
      <w:r w:rsidRPr="00223B5B">
        <w:rPr>
          <w:szCs w:val="22"/>
        </w:rPr>
        <w:tab/>
      </w:r>
    </w:p>
    <w:p w:rsidR="0064637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  <w:r w:rsidRPr="00223B5B">
        <w:rPr>
          <w:szCs w:val="22"/>
        </w:rPr>
        <w:t>Изучив</w:t>
      </w:r>
      <w:r>
        <w:rPr>
          <w:szCs w:val="22"/>
        </w:rPr>
        <w:t xml:space="preserve"> представленный текст договора </w:t>
      </w:r>
      <w:r w:rsidRPr="00223B5B">
        <w:rPr>
          <w:szCs w:val="22"/>
        </w:rPr>
        <w:t>на</w:t>
      </w:r>
      <w:r>
        <w:rPr>
          <w:szCs w:val="22"/>
        </w:rPr>
        <w:t xml:space="preserve"> </w:t>
      </w:r>
      <w:r w:rsidRPr="00223B5B">
        <w:rPr>
          <w:szCs w:val="22"/>
        </w:rPr>
        <w:t>_____________________ (</w:t>
      </w:r>
      <w:r>
        <w:rPr>
          <w:szCs w:val="22"/>
        </w:rPr>
        <w:t>предмет договора</w:t>
      </w:r>
      <w:r w:rsidRPr="00223B5B">
        <w:rPr>
          <w:szCs w:val="22"/>
        </w:rPr>
        <w:t xml:space="preserve">), _________________ (наименование подрядной организации) подтверждает согласие с предложенным текстом проекта договора и подтверждает готовность к его подписанию в течение </w:t>
      </w:r>
      <w:r>
        <w:rPr>
          <w:szCs w:val="22"/>
        </w:rPr>
        <w:t>1</w:t>
      </w:r>
      <w:r w:rsidRPr="00B0085E">
        <w:rPr>
          <w:szCs w:val="22"/>
        </w:rPr>
        <w:t xml:space="preserve"> рабочего дня</w:t>
      </w:r>
      <w:r w:rsidRPr="00223B5B">
        <w:rPr>
          <w:szCs w:val="22"/>
        </w:rPr>
        <w:t xml:space="preserve"> с момента уведомления.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(фамилия, имя, отчество подписавшего, должность)</w:t>
      </w:r>
    </w:p>
    <w:p w:rsidR="0064637B" w:rsidRPr="0064637B" w:rsidRDefault="0064637B" w:rsidP="0064637B">
      <w:pPr>
        <w:spacing w:line="360" w:lineRule="auto"/>
        <w:ind w:firstLine="0"/>
        <w:jc w:val="center"/>
        <w:rPr>
          <w:caps/>
        </w:rPr>
      </w:pPr>
    </w:p>
    <w:sectPr w:rsidR="0064637B" w:rsidRPr="006463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41C" w:rsidRDefault="005D741C">
      <w:r>
        <w:separator/>
      </w:r>
    </w:p>
  </w:endnote>
  <w:endnote w:type="continuationSeparator" w:id="0">
    <w:p w:rsidR="005D741C" w:rsidRDefault="005D7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41C" w:rsidRPr="00CA114B" w:rsidRDefault="005D741C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41C" w:rsidRDefault="005D741C">
      <w:r>
        <w:separator/>
      </w:r>
    </w:p>
  </w:footnote>
  <w:footnote w:type="continuationSeparator" w:id="0">
    <w:p w:rsidR="005D741C" w:rsidRDefault="005D741C">
      <w:r>
        <w:continuationSeparator/>
      </w:r>
    </w:p>
  </w:footnote>
  <w:footnote w:id="1">
    <w:p w:rsidR="005D741C" w:rsidRDefault="005D741C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41C" w:rsidRPr="00564407" w:rsidRDefault="005D741C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5D741C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5D741C" w:rsidRPr="001B5DAB" w:rsidRDefault="005D741C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5D741C" w:rsidRDefault="005D741C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18"/>
  </w:num>
  <w:num w:numId="8">
    <w:abstractNumId w:val="13"/>
  </w:num>
  <w:num w:numId="9">
    <w:abstractNumId w:val="3"/>
  </w:num>
  <w:num w:numId="10">
    <w:abstractNumId w:val="17"/>
  </w:num>
  <w:num w:numId="11">
    <w:abstractNumId w:val="0"/>
  </w:num>
  <w:num w:numId="12">
    <w:abstractNumId w:val="15"/>
  </w:num>
  <w:num w:numId="13">
    <w:abstractNumId w:val="1"/>
  </w:num>
  <w:num w:numId="14">
    <w:abstractNumId w:val="12"/>
  </w:num>
  <w:num w:numId="15">
    <w:abstractNumId w:val="9"/>
  </w:num>
  <w:num w:numId="16">
    <w:abstractNumId w:val="19"/>
  </w:num>
  <w:num w:numId="17">
    <w:abstractNumId w:val="14"/>
  </w:num>
  <w:num w:numId="18">
    <w:abstractNumId w:val="10"/>
  </w:num>
  <w:num w:numId="19">
    <w:abstractNumId w:val="7"/>
  </w:num>
  <w:num w:numId="20">
    <w:abstractNumId w:val="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31073"/>
    <w:rsid w:val="00041B72"/>
    <w:rsid w:val="00044FBA"/>
    <w:rsid w:val="00070352"/>
    <w:rsid w:val="00072A7C"/>
    <w:rsid w:val="000747B3"/>
    <w:rsid w:val="000867DA"/>
    <w:rsid w:val="00090D91"/>
    <w:rsid w:val="000C1E93"/>
    <w:rsid w:val="000C391A"/>
    <w:rsid w:val="000C7E6B"/>
    <w:rsid w:val="000F10DA"/>
    <w:rsid w:val="000F12A9"/>
    <w:rsid w:val="000F57EA"/>
    <w:rsid w:val="00102E07"/>
    <w:rsid w:val="00103FF9"/>
    <w:rsid w:val="00127B4C"/>
    <w:rsid w:val="001429CA"/>
    <w:rsid w:val="00142AB6"/>
    <w:rsid w:val="001432F5"/>
    <w:rsid w:val="00156CB0"/>
    <w:rsid w:val="00175051"/>
    <w:rsid w:val="00184B1C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C7189"/>
    <w:rsid w:val="00313C75"/>
    <w:rsid w:val="00316621"/>
    <w:rsid w:val="00324C33"/>
    <w:rsid w:val="003317C4"/>
    <w:rsid w:val="00377A2D"/>
    <w:rsid w:val="00385587"/>
    <w:rsid w:val="003A2003"/>
    <w:rsid w:val="003A7D3B"/>
    <w:rsid w:val="003D5B8D"/>
    <w:rsid w:val="003E5BC5"/>
    <w:rsid w:val="003E7B91"/>
    <w:rsid w:val="003F14F5"/>
    <w:rsid w:val="003F3850"/>
    <w:rsid w:val="003F6B39"/>
    <w:rsid w:val="003F6F46"/>
    <w:rsid w:val="00412EC8"/>
    <w:rsid w:val="00437AFE"/>
    <w:rsid w:val="0047003C"/>
    <w:rsid w:val="0047236A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30508"/>
    <w:rsid w:val="0053729F"/>
    <w:rsid w:val="005445FD"/>
    <w:rsid w:val="00546F4A"/>
    <w:rsid w:val="00551EEA"/>
    <w:rsid w:val="00561CCE"/>
    <w:rsid w:val="005868FE"/>
    <w:rsid w:val="005954F2"/>
    <w:rsid w:val="005C0A4A"/>
    <w:rsid w:val="005C2035"/>
    <w:rsid w:val="005C2392"/>
    <w:rsid w:val="005D497B"/>
    <w:rsid w:val="005D741C"/>
    <w:rsid w:val="005E2E40"/>
    <w:rsid w:val="005F776A"/>
    <w:rsid w:val="006005FB"/>
    <w:rsid w:val="0060559D"/>
    <w:rsid w:val="0060598C"/>
    <w:rsid w:val="00605E8D"/>
    <w:rsid w:val="00622AE9"/>
    <w:rsid w:val="006248EF"/>
    <w:rsid w:val="00640D52"/>
    <w:rsid w:val="0064637B"/>
    <w:rsid w:val="00664722"/>
    <w:rsid w:val="00666FC9"/>
    <w:rsid w:val="006671AA"/>
    <w:rsid w:val="00676684"/>
    <w:rsid w:val="00676BCE"/>
    <w:rsid w:val="006C6D56"/>
    <w:rsid w:val="006C7028"/>
    <w:rsid w:val="006E17FB"/>
    <w:rsid w:val="006E20BB"/>
    <w:rsid w:val="006E35C3"/>
    <w:rsid w:val="006E3BB1"/>
    <w:rsid w:val="007102D1"/>
    <w:rsid w:val="0072533C"/>
    <w:rsid w:val="0073444E"/>
    <w:rsid w:val="00750C6B"/>
    <w:rsid w:val="007511FB"/>
    <w:rsid w:val="00787A46"/>
    <w:rsid w:val="00790CBE"/>
    <w:rsid w:val="007A5E1F"/>
    <w:rsid w:val="007D3774"/>
    <w:rsid w:val="007E4535"/>
    <w:rsid w:val="007F28B7"/>
    <w:rsid w:val="007F3E4E"/>
    <w:rsid w:val="007F4ABE"/>
    <w:rsid w:val="007F55A0"/>
    <w:rsid w:val="00807137"/>
    <w:rsid w:val="00812354"/>
    <w:rsid w:val="00813C1C"/>
    <w:rsid w:val="00833A55"/>
    <w:rsid w:val="008344DA"/>
    <w:rsid w:val="008467B3"/>
    <w:rsid w:val="00873AFD"/>
    <w:rsid w:val="00880652"/>
    <w:rsid w:val="00890C10"/>
    <w:rsid w:val="008964BA"/>
    <w:rsid w:val="008A1070"/>
    <w:rsid w:val="008B0E97"/>
    <w:rsid w:val="008F2D53"/>
    <w:rsid w:val="009546FF"/>
    <w:rsid w:val="0096206E"/>
    <w:rsid w:val="00970A80"/>
    <w:rsid w:val="00981396"/>
    <w:rsid w:val="0099006A"/>
    <w:rsid w:val="00992BA5"/>
    <w:rsid w:val="0099354E"/>
    <w:rsid w:val="009A1E77"/>
    <w:rsid w:val="009B1913"/>
    <w:rsid w:val="009D4B2F"/>
    <w:rsid w:val="009E0AFD"/>
    <w:rsid w:val="009E5AFC"/>
    <w:rsid w:val="009E5D48"/>
    <w:rsid w:val="009F6DFB"/>
    <w:rsid w:val="009F7B78"/>
    <w:rsid w:val="00A02E69"/>
    <w:rsid w:val="00A052F9"/>
    <w:rsid w:val="00A20C29"/>
    <w:rsid w:val="00A37FA2"/>
    <w:rsid w:val="00A41171"/>
    <w:rsid w:val="00A445D4"/>
    <w:rsid w:val="00A45BD0"/>
    <w:rsid w:val="00A778A7"/>
    <w:rsid w:val="00AA3D45"/>
    <w:rsid w:val="00AC3632"/>
    <w:rsid w:val="00AD48F4"/>
    <w:rsid w:val="00AD64F2"/>
    <w:rsid w:val="00AF515C"/>
    <w:rsid w:val="00B06AA0"/>
    <w:rsid w:val="00B714FE"/>
    <w:rsid w:val="00B87AA8"/>
    <w:rsid w:val="00B97C19"/>
    <w:rsid w:val="00BA3933"/>
    <w:rsid w:val="00BB1023"/>
    <w:rsid w:val="00BB216A"/>
    <w:rsid w:val="00BC5E45"/>
    <w:rsid w:val="00BD0327"/>
    <w:rsid w:val="00BD3416"/>
    <w:rsid w:val="00BD3F15"/>
    <w:rsid w:val="00BD58C5"/>
    <w:rsid w:val="00C10C0D"/>
    <w:rsid w:val="00C11512"/>
    <w:rsid w:val="00C20924"/>
    <w:rsid w:val="00C22816"/>
    <w:rsid w:val="00C2556C"/>
    <w:rsid w:val="00C304FB"/>
    <w:rsid w:val="00C414B5"/>
    <w:rsid w:val="00C50DA1"/>
    <w:rsid w:val="00C51B7A"/>
    <w:rsid w:val="00C6441F"/>
    <w:rsid w:val="00CA299E"/>
    <w:rsid w:val="00CB5B6A"/>
    <w:rsid w:val="00CB7C51"/>
    <w:rsid w:val="00CC4F04"/>
    <w:rsid w:val="00CD5728"/>
    <w:rsid w:val="00CE0D21"/>
    <w:rsid w:val="00CE303F"/>
    <w:rsid w:val="00D05735"/>
    <w:rsid w:val="00D07494"/>
    <w:rsid w:val="00D57DE4"/>
    <w:rsid w:val="00D6101C"/>
    <w:rsid w:val="00D87C20"/>
    <w:rsid w:val="00DA24EC"/>
    <w:rsid w:val="00DA4D93"/>
    <w:rsid w:val="00DB062D"/>
    <w:rsid w:val="00DB2672"/>
    <w:rsid w:val="00E13219"/>
    <w:rsid w:val="00E13ACF"/>
    <w:rsid w:val="00E32C1B"/>
    <w:rsid w:val="00E66069"/>
    <w:rsid w:val="00E870D7"/>
    <w:rsid w:val="00E92777"/>
    <w:rsid w:val="00E938BA"/>
    <w:rsid w:val="00E9611D"/>
    <w:rsid w:val="00E96278"/>
    <w:rsid w:val="00EB62BC"/>
    <w:rsid w:val="00EC4BFB"/>
    <w:rsid w:val="00EC4DD4"/>
    <w:rsid w:val="00EC5DB0"/>
    <w:rsid w:val="00EC733F"/>
    <w:rsid w:val="00EF4DC3"/>
    <w:rsid w:val="00F04BDD"/>
    <w:rsid w:val="00F15599"/>
    <w:rsid w:val="00F2046F"/>
    <w:rsid w:val="00F26CDA"/>
    <w:rsid w:val="00F36653"/>
    <w:rsid w:val="00F57371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997A3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0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37A64D2AA7C47209EBAD4EC53D2A54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874FE4-11C7-400E-94B5-B0A90E37AD4D}"/>
      </w:docPartPr>
      <w:docPartBody>
        <w:p w:rsidR="00894AC8" w:rsidRDefault="00FA6945" w:rsidP="00FA6945">
          <w:pPr>
            <w:pStyle w:val="B37A64D2AA7C47209EBAD4EC53D2A547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631CF"/>
    <w:rsid w:val="001640EA"/>
    <w:rsid w:val="00166D37"/>
    <w:rsid w:val="001A2574"/>
    <w:rsid w:val="002029CC"/>
    <w:rsid w:val="00292C18"/>
    <w:rsid w:val="002971B8"/>
    <w:rsid w:val="003E47FF"/>
    <w:rsid w:val="004060FA"/>
    <w:rsid w:val="00496F59"/>
    <w:rsid w:val="005C0A00"/>
    <w:rsid w:val="007451CF"/>
    <w:rsid w:val="007478A8"/>
    <w:rsid w:val="007B3897"/>
    <w:rsid w:val="00814C05"/>
    <w:rsid w:val="00894AC8"/>
    <w:rsid w:val="008B0C91"/>
    <w:rsid w:val="008B14F4"/>
    <w:rsid w:val="008E638C"/>
    <w:rsid w:val="009F527E"/>
    <w:rsid w:val="00A6629D"/>
    <w:rsid w:val="00B31054"/>
    <w:rsid w:val="00B759DF"/>
    <w:rsid w:val="00B84B2D"/>
    <w:rsid w:val="00C100D0"/>
    <w:rsid w:val="00C35AD6"/>
    <w:rsid w:val="00E0294E"/>
    <w:rsid w:val="00E06EE9"/>
    <w:rsid w:val="00E47D68"/>
    <w:rsid w:val="00EF303C"/>
    <w:rsid w:val="00FA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A6945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  <w:style w:type="paragraph" w:customStyle="1" w:styleId="B37A64D2AA7C47209EBAD4EC53D2A547">
    <w:name w:val="B37A64D2AA7C47209EBAD4EC53D2A547"/>
    <w:rsid w:val="00FA69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13</Pages>
  <Words>2294</Words>
  <Characters>13081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59</cp:revision>
  <dcterms:created xsi:type="dcterms:W3CDTF">2020-01-20T11:16:00Z</dcterms:created>
  <dcterms:modified xsi:type="dcterms:W3CDTF">2021-02-11T13:06:00Z</dcterms:modified>
</cp:coreProperties>
</file>